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364" w:rsidRPr="002F0364" w:rsidRDefault="00F24953" w:rsidP="00F249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270000" cy="952500"/>
            <wp:effectExtent l="0" t="0" r="6350" b="0"/>
            <wp:docPr id="1" name="Рисунок 1" descr="https://tukay.tatarstan.ru/file/tukay/Image/29_1046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ukay.tatarstan.ru/file/tukay/Image/29_10465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915" cy="995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0364" w:rsidRPr="002F0364">
        <w:rPr>
          <w:rFonts w:ascii="Times New Roman" w:hAnsi="Times New Roman" w:cs="Times New Roman"/>
          <w:b/>
          <w:bCs/>
          <w:sz w:val="24"/>
          <w:szCs w:val="24"/>
        </w:rPr>
        <w:t>Информационная справка города Набережные Челны РТ</w:t>
      </w:r>
      <w:r w:rsidR="00886901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2F0364" w:rsidRPr="002F0364">
        <w:rPr>
          <w:rFonts w:ascii="Times New Roman" w:hAnsi="Times New Roman" w:cs="Times New Roman"/>
          <w:b/>
          <w:bCs/>
          <w:sz w:val="24"/>
          <w:szCs w:val="24"/>
        </w:rPr>
        <w:br/>
        <w:t>по проведенным мероприятиям в рамках Года родных языков и народного единства</w:t>
      </w:r>
    </w:p>
    <w:p w:rsidR="00F86F3E" w:rsidRDefault="002F0364" w:rsidP="00F249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0364"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 w:rsidRPr="002F03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F0364">
        <w:rPr>
          <w:rFonts w:ascii="Times New Roman" w:hAnsi="Times New Roman" w:cs="Times New Roman"/>
          <w:i/>
          <w:iCs/>
          <w:sz w:val="24"/>
          <w:szCs w:val="24"/>
          <w:u w:val="single"/>
        </w:rPr>
        <w:t>январь</w:t>
      </w:r>
      <w:r w:rsidR="008E14E7">
        <w:rPr>
          <w:rFonts w:ascii="Times New Roman" w:hAnsi="Times New Roman" w:cs="Times New Roman"/>
          <w:i/>
          <w:iCs/>
          <w:sz w:val="24"/>
          <w:szCs w:val="24"/>
          <w:u w:val="single"/>
        </w:rPr>
        <w:t>, февраль</w:t>
      </w:r>
      <w:r w:rsidRPr="002F03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F0364">
        <w:rPr>
          <w:rFonts w:ascii="Times New Roman" w:hAnsi="Times New Roman" w:cs="Times New Roman"/>
          <w:b/>
          <w:bCs/>
          <w:sz w:val="24"/>
          <w:szCs w:val="24"/>
        </w:rPr>
        <w:t>2021 года</w:t>
      </w:r>
    </w:p>
    <w:p w:rsidR="002F0364" w:rsidRDefault="006C1844" w:rsidP="002F036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tbl>
      <w:tblPr>
        <w:tblW w:w="150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6761"/>
        <w:gridCol w:w="3685"/>
        <w:gridCol w:w="2410"/>
      </w:tblGrid>
      <w:tr w:rsidR="002F0364" w:rsidRPr="002F0364" w:rsidTr="004C52A5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МО</w:t>
            </w:r>
          </w:p>
        </w:tc>
        <w:tc>
          <w:tcPr>
            <w:tcW w:w="6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Всего мероприятий</w:t>
            </w:r>
          </w:p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(едини</w:t>
            </w:r>
            <w:r w:rsidRPr="009E4FF5">
              <w:rPr>
                <w:rFonts w:ascii="Times New Roman" w:hAnsi="Times New Roman" w:cs="Times New Roman"/>
                <w:b/>
                <w:sz w:val="24"/>
                <w:szCs w:val="24"/>
              </w:rPr>
              <w:t>ц)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Количество участников (чел.)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Доля от общего количества детей (%)</w:t>
            </w:r>
          </w:p>
        </w:tc>
      </w:tr>
      <w:tr w:rsidR="002F0364" w:rsidRPr="002F0364" w:rsidTr="009E4FF5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F0364" w:rsidRPr="002F0364" w:rsidRDefault="004B0365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«Кадетская школа №</w:t>
            </w:r>
            <w:r w:rsidR="008E3F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49»</w:t>
            </w:r>
          </w:p>
        </w:tc>
        <w:tc>
          <w:tcPr>
            <w:tcW w:w="6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F0364" w:rsidRPr="002F0364" w:rsidRDefault="006D0429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F0364" w:rsidRPr="002F0364" w:rsidRDefault="00BF26D0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F0364" w:rsidRPr="002F0364" w:rsidRDefault="00BF26D0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2F0364" w:rsidRDefault="002F0364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0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3425"/>
        <w:gridCol w:w="1819"/>
        <w:gridCol w:w="7836"/>
      </w:tblGrid>
      <w:tr w:rsidR="002F0364" w:rsidRPr="002F0364" w:rsidTr="008E3F37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7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</w:tr>
      <w:tr w:rsidR="008E14E7" w:rsidRPr="002F0364" w:rsidTr="008E3F37">
        <w:tc>
          <w:tcPr>
            <w:tcW w:w="19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2F0364" w:rsidRDefault="008E14E7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Набережные Челны</w:t>
            </w: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 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4C52A5" w:rsidRDefault="008E14E7" w:rsidP="00A17E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6F9E">
              <w:rPr>
                <w:rFonts w:ascii="Times New Roman" w:hAnsi="Times New Roman"/>
                <w:sz w:val="24"/>
                <w:szCs w:val="24"/>
              </w:rPr>
              <w:t>.</w:t>
            </w:r>
            <w:r w:rsidR="00D12A0B" w:rsidRPr="00961309">
              <w:rPr>
                <w:rFonts w:ascii="Times New Roman" w:hAnsi="Times New Roman"/>
                <w:sz w:val="24"/>
                <w:szCs w:val="24"/>
              </w:rPr>
              <w:t>Оформление информационных стендов.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4C52A5" w:rsidRDefault="00D12A0B" w:rsidP="00BF26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учителей</w:t>
            </w:r>
            <w:r w:rsidR="00BF26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14E7" w:rsidRPr="004C5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7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46F9E" w:rsidRDefault="00D12A0B" w:rsidP="006C1844">
            <w:pPr>
              <w:pStyle w:val="a3"/>
              <w:shd w:val="clear" w:color="auto" w:fill="FFFFFF"/>
              <w:spacing w:before="0" w:beforeAutospacing="0" w:after="225" w:afterAutospacing="0" w:line="360" w:lineRule="atLeast"/>
              <w:jc w:val="both"/>
              <w:rPr>
                <w:color w:val="333333"/>
              </w:rPr>
            </w:pPr>
            <w:r>
              <w:rPr>
                <w:color w:val="333333"/>
              </w:rPr>
              <w:t>В кабинетах татарского языка, русского языка,</w:t>
            </w:r>
            <w:r w:rsidR="00646F9E">
              <w:rPr>
                <w:color w:val="333333"/>
              </w:rPr>
              <w:t xml:space="preserve"> начальных классов</w:t>
            </w:r>
            <w:r>
              <w:rPr>
                <w:color w:val="333333"/>
              </w:rPr>
              <w:t xml:space="preserve"> оформлены информационные стенды</w:t>
            </w:r>
            <w:r w:rsidR="00646F9E">
              <w:rPr>
                <w:color w:val="333333"/>
              </w:rPr>
              <w:t>.</w:t>
            </w:r>
          </w:p>
          <w:p w:rsidR="00FF684F" w:rsidRPr="004C52A5" w:rsidRDefault="00FF684F" w:rsidP="006C1844">
            <w:pPr>
              <w:pStyle w:val="a3"/>
              <w:shd w:val="clear" w:color="auto" w:fill="FFFFFF"/>
              <w:spacing w:before="0" w:beforeAutospacing="0" w:after="225" w:afterAutospacing="0" w:line="360" w:lineRule="atLeast"/>
              <w:jc w:val="both"/>
              <w:rPr>
                <w:color w:val="333333"/>
              </w:rPr>
            </w:pPr>
            <w:r>
              <w:rPr>
                <w:noProof/>
              </w:rPr>
              <w:drawing>
                <wp:inline distT="0" distB="0" distL="0" distR="0" wp14:anchorId="2C3DB682" wp14:editId="568F558B">
                  <wp:extent cx="4286250" cy="2200275"/>
                  <wp:effectExtent l="0" t="0" r="0" b="0"/>
                  <wp:docPr id="6" name="Рисунок 6" descr="C:\Users\Администратор\Desktop\PHOTO-2021-02-18-15-36-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PHOTO-2021-02-18-15-36-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7722" cy="2201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14E7" w:rsidRPr="002F0364" w:rsidTr="008E3F37">
        <w:tc>
          <w:tcPr>
            <w:tcW w:w="195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E14E7" w:rsidRPr="002F0364" w:rsidRDefault="008E14E7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Default="008E14E7" w:rsidP="00A17E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E7" w:rsidRPr="004C52A5" w:rsidRDefault="008E14E7" w:rsidP="00A17E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D12A0B" w:rsidRPr="009613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1012">
              <w:rPr>
                <w:rFonts w:ascii="Times New Roman" w:hAnsi="Times New Roman"/>
                <w:sz w:val="24"/>
                <w:szCs w:val="24"/>
              </w:rPr>
              <w:t xml:space="preserve">Оформление рекреаций, </w:t>
            </w:r>
            <w:r w:rsidR="00D12A0B" w:rsidRPr="00961309">
              <w:rPr>
                <w:rFonts w:ascii="Times New Roman" w:hAnsi="Times New Roman"/>
                <w:sz w:val="24"/>
                <w:szCs w:val="24"/>
              </w:rPr>
              <w:t xml:space="preserve"> библиотеки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4C52A5" w:rsidRDefault="00BF26D0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D12A0B">
              <w:rPr>
                <w:rFonts w:ascii="Times New Roman" w:hAnsi="Times New Roman"/>
                <w:sz w:val="24"/>
                <w:szCs w:val="24"/>
              </w:rPr>
              <w:t xml:space="preserve"> 120 учащихся</w:t>
            </w:r>
          </w:p>
        </w:tc>
        <w:tc>
          <w:tcPr>
            <w:tcW w:w="7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Default="00D12A0B" w:rsidP="006C184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первом этаже, в рекреации 3 этажа в старшем блоке, на 2 этаже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начальных классов</w:t>
            </w:r>
            <w:r w:rsidR="00646F9E">
              <w:rPr>
                <w:rFonts w:ascii="Times New Roman" w:hAnsi="Times New Roman"/>
                <w:sz w:val="24"/>
                <w:szCs w:val="24"/>
              </w:rPr>
              <w:t>, в библиотеке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оформлены информационные стенды</w:t>
            </w:r>
            <w:r w:rsidR="00646F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D0429" w:rsidRPr="006D0429" w:rsidRDefault="00116716" w:rsidP="006C1844">
            <w:pPr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9C6FB2" wp14:editId="02760231">
                  <wp:extent cx="4343400" cy="2676525"/>
                  <wp:effectExtent l="0" t="0" r="0" b="0"/>
                  <wp:docPr id="19" name="Рисунок 19" descr="C:\Users\Администратор\Desktop\PHOTO-2021-02-18-15-05-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дминистратор\Desktop\PHOTO-2021-02-18-15-05-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4891" cy="2677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6F9E" w:rsidRDefault="00646F9E" w:rsidP="006C184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6F9E" w:rsidRPr="004C52A5" w:rsidRDefault="00646F9E" w:rsidP="006C184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4E7" w:rsidRPr="002F0364" w:rsidTr="008E3F37">
        <w:tc>
          <w:tcPr>
            <w:tcW w:w="195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E14E7" w:rsidRPr="002F0364" w:rsidRDefault="008E14E7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Default="00D12A0B" w:rsidP="00A17E97">
            <w:pPr>
              <w:spacing w:after="0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309">
              <w:rPr>
                <w:rFonts w:ascii="Times New Roman" w:hAnsi="Times New Roman"/>
                <w:sz w:val="24"/>
                <w:szCs w:val="24"/>
              </w:rPr>
              <w:t>Участие в городских программах: «Диалог»,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1309">
              <w:rPr>
                <w:rFonts w:ascii="Times New Roman" w:hAnsi="Times New Roman"/>
                <w:sz w:val="24"/>
                <w:szCs w:val="24"/>
              </w:rPr>
              <w:t xml:space="preserve"> «Мин </w:t>
            </w:r>
            <w:proofErr w:type="spellStart"/>
            <w:r w:rsidRPr="00961309">
              <w:rPr>
                <w:rFonts w:ascii="Times New Roman" w:hAnsi="Times New Roman"/>
                <w:sz w:val="24"/>
                <w:szCs w:val="24"/>
              </w:rPr>
              <w:t>татарча</w:t>
            </w:r>
            <w:proofErr w:type="spellEnd"/>
            <w:r w:rsidRPr="009613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61309">
              <w:rPr>
                <w:rFonts w:ascii="Times New Roman" w:hAnsi="Times New Roman"/>
                <w:sz w:val="24"/>
                <w:szCs w:val="24"/>
              </w:rPr>
              <w:t>сөйләшәм</w:t>
            </w:r>
            <w:proofErr w:type="spellEnd"/>
            <w:r w:rsidRPr="00961309">
              <w:rPr>
                <w:rFonts w:ascii="Times New Roman" w:hAnsi="Times New Roman"/>
                <w:sz w:val="24"/>
                <w:szCs w:val="24"/>
              </w:rPr>
              <w:t xml:space="preserve">”, “Татарстан </w:t>
            </w:r>
            <w:proofErr w:type="spellStart"/>
            <w:r w:rsidRPr="00961309">
              <w:rPr>
                <w:rFonts w:ascii="Times New Roman" w:hAnsi="Times New Roman"/>
                <w:sz w:val="24"/>
                <w:szCs w:val="24"/>
              </w:rPr>
              <w:t>хәзинәләре</w:t>
            </w:r>
            <w:proofErr w:type="spellEnd"/>
            <w:r w:rsidRPr="00961309">
              <w:rPr>
                <w:rFonts w:ascii="Times New Roman" w:hAnsi="Times New Roman"/>
                <w:sz w:val="24"/>
                <w:szCs w:val="24"/>
              </w:rPr>
              <w:t>”, “</w:t>
            </w:r>
            <w:proofErr w:type="spellStart"/>
            <w:r w:rsidRPr="00961309">
              <w:rPr>
                <w:rFonts w:ascii="Times New Roman" w:hAnsi="Times New Roman"/>
                <w:sz w:val="24"/>
                <w:szCs w:val="24"/>
              </w:rPr>
              <w:t>Сәхнә</w:t>
            </w:r>
            <w:proofErr w:type="spellEnd"/>
            <w:r w:rsidRPr="009613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61309">
              <w:rPr>
                <w:rFonts w:ascii="Times New Roman" w:hAnsi="Times New Roman"/>
                <w:sz w:val="24"/>
                <w:szCs w:val="24"/>
              </w:rPr>
              <w:t>көзгесе</w:t>
            </w:r>
            <w:proofErr w:type="spellEnd"/>
            <w:r w:rsidRPr="00961309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:rsidR="008E14E7" w:rsidRPr="004C52A5" w:rsidRDefault="008E14E7" w:rsidP="00A17E97">
            <w:pPr>
              <w:spacing w:after="0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4C52A5" w:rsidRDefault="00D12A0B" w:rsidP="00BF26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15 учащихся</w:t>
            </w:r>
          </w:p>
        </w:tc>
        <w:tc>
          <w:tcPr>
            <w:tcW w:w="7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46F9E" w:rsidRPr="008E3F37" w:rsidRDefault="00D12A0B" w:rsidP="00475EA3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Участвовали, участвуем в данных программах во всех турах. Заняли призовые места</w:t>
            </w:r>
            <w:r w:rsidR="00646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46F9E" w:rsidRDefault="00646F9E" w:rsidP="00475EA3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конкурсе “Татарстан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варислары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” заняли 1 место.</w:t>
            </w:r>
          </w:p>
          <w:p w:rsidR="00BC1012" w:rsidRDefault="00646F9E" w:rsidP="00BC1012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A14CFD" wp14:editId="6B1383A3">
                  <wp:extent cx="4343400" cy="2228850"/>
                  <wp:effectExtent l="0" t="0" r="0" b="0"/>
                  <wp:docPr id="2" name="Рисунок 2" descr="PHOTO-2021-01-19-10-24-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HOTO-2021-01-19-10-24-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400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C1012" w:rsidRDefault="00BC1012" w:rsidP="00BC1012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12" w:rsidRDefault="00BC1012" w:rsidP="00BC1012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12" w:rsidRDefault="00BC1012" w:rsidP="00BC1012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12" w:rsidRDefault="00BC1012" w:rsidP="00BC1012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351482" wp14:editId="02606CB6">
                  <wp:extent cx="4381500" cy="2343150"/>
                  <wp:effectExtent l="0" t="0" r="0" b="0"/>
                  <wp:docPr id="8" name="Рисунок 8" descr="C:\Users\Администратор\Desktop\PHOTO-2021-02-18-15-46-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PHOTO-2021-02-18-15-46-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3004" cy="2343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1012" w:rsidRDefault="00BC1012" w:rsidP="00BC1012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6F9E" w:rsidRPr="004C52A5" w:rsidRDefault="00BC1012" w:rsidP="00BC1012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646F9E">
              <w:rPr>
                <w:rFonts w:ascii="Times New Roman" w:hAnsi="Times New Roman"/>
                <w:sz w:val="24"/>
                <w:szCs w:val="24"/>
              </w:rPr>
              <w:t xml:space="preserve">конкурсы  </w:t>
            </w:r>
            <w:r w:rsidR="00646F9E" w:rsidRPr="00961309">
              <w:rPr>
                <w:rFonts w:ascii="Times New Roman" w:hAnsi="Times New Roman"/>
                <w:sz w:val="24"/>
                <w:szCs w:val="24"/>
              </w:rPr>
              <w:t>«Диалог»,</w:t>
            </w:r>
            <w:r w:rsidR="00646F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6F9E" w:rsidRPr="00961309">
              <w:rPr>
                <w:rFonts w:ascii="Times New Roman" w:hAnsi="Times New Roman"/>
                <w:sz w:val="24"/>
                <w:szCs w:val="24"/>
              </w:rPr>
              <w:t xml:space="preserve"> «Мин </w:t>
            </w:r>
            <w:proofErr w:type="spellStart"/>
            <w:r w:rsidR="00646F9E" w:rsidRPr="00961309">
              <w:rPr>
                <w:rFonts w:ascii="Times New Roman" w:hAnsi="Times New Roman"/>
                <w:sz w:val="24"/>
                <w:szCs w:val="24"/>
              </w:rPr>
              <w:t>татарча</w:t>
            </w:r>
            <w:proofErr w:type="spellEnd"/>
            <w:r w:rsidR="00646F9E" w:rsidRPr="009613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46F9E" w:rsidRPr="00961309">
              <w:rPr>
                <w:rFonts w:ascii="Times New Roman" w:hAnsi="Times New Roman"/>
                <w:sz w:val="24"/>
                <w:szCs w:val="24"/>
              </w:rPr>
              <w:t>сөйләшәм</w:t>
            </w:r>
            <w:proofErr w:type="spellEnd"/>
            <w:r w:rsidR="00646F9E" w:rsidRPr="00961309">
              <w:rPr>
                <w:rFonts w:ascii="Times New Roman" w:hAnsi="Times New Roman"/>
                <w:sz w:val="24"/>
                <w:szCs w:val="24"/>
              </w:rPr>
              <w:t>”, “</w:t>
            </w:r>
            <w:proofErr w:type="spellStart"/>
            <w:r w:rsidR="00646F9E" w:rsidRPr="00961309">
              <w:rPr>
                <w:rFonts w:ascii="Times New Roman" w:hAnsi="Times New Roman"/>
                <w:sz w:val="24"/>
                <w:szCs w:val="24"/>
              </w:rPr>
              <w:t>Сәхнә</w:t>
            </w:r>
            <w:proofErr w:type="spellEnd"/>
            <w:r w:rsidR="00646F9E" w:rsidRPr="009613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46F9E" w:rsidRPr="00961309">
              <w:rPr>
                <w:rFonts w:ascii="Times New Roman" w:hAnsi="Times New Roman"/>
                <w:sz w:val="24"/>
                <w:szCs w:val="24"/>
              </w:rPr>
              <w:t>көзгесе</w:t>
            </w:r>
            <w:proofErr w:type="spellEnd"/>
            <w:r w:rsidR="00646F9E" w:rsidRPr="00961309">
              <w:rPr>
                <w:rFonts w:ascii="Times New Roman" w:hAnsi="Times New Roman"/>
                <w:sz w:val="24"/>
                <w:szCs w:val="24"/>
              </w:rPr>
              <w:t>”</w:t>
            </w:r>
            <w:r w:rsidR="00646F9E">
              <w:rPr>
                <w:rFonts w:ascii="Times New Roman" w:hAnsi="Times New Roman"/>
                <w:sz w:val="24"/>
                <w:szCs w:val="24"/>
              </w:rPr>
              <w:t xml:space="preserve"> идет подготовка, заявки поданы</w:t>
            </w:r>
          </w:p>
        </w:tc>
      </w:tr>
      <w:tr w:rsidR="008E14E7" w:rsidRPr="002F0364" w:rsidTr="008E3F37">
        <w:tc>
          <w:tcPr>
            <w:tcW w:w="195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E14E7" w:rsidRPr="002F0364" w:rsidRDefault="008E14E7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Default="008E14E7" w:rsidP="008E1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12A0B" w:rsidRPr="00961309">
              <w:rPr>
                <w:rFonts w:ascii="Times New Roman" w:hAnsi="Times New Roman"/>
                <w:sz w:val="24"/>
                <w:szCs w:val="24"/>
              </w:rPr>
              <w:t xml:space="preserve"> Конкурс юных чтецов "Живая классика"</w:t>
            </w:r>
          </w:p>
          <w:p w:rsidR="008E14E7" w:rsidRPr="004C52A5" w:rsidRDefault="008E14E7" w:rsidP="008E1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4C52A5" w:rsidRDefault="00D12A0B" w:rsidP="00D12A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учащихся</w:t>
            </w:r>
          </w:p>
        </w:tc>
        <w:tc>
          <w:tcPr>
            <w:tcW w:w="7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4C52A5" w:rsidRDefault="006D0429" w:rsidP="004872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Поданы заявки на участие</w:t>
            </w:r>
          </w:p>
        </w:tc>
      </w:tr>
      <w:tr w:rsidR="008E14E7" w:rsidRPr="002F0364" w:rsidTr="008E3F37">
        <w:tc>
          <w:tcPr>
            <w:tcW w:w="195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E14E7" w:rsidRPr="002F0364" w:rsidRDefault="008E14E7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Default="008E14E7" w:rsidP="008E1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12A0B" w:rsidRPr="009613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12A0B" w:rsidRPr="00961309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="00D12A0B" w:rsidRPr="00961309">
              <w:rPr>
                <w:rFonts w:ascii="Times New Roman" w:hAnsi="Times New Roman"/>
                <w:sz w:val="24"/>
                <w:szCs w:val="24"/>
              </w:rPr>
              <w:t>-игра ««Путешествие в страну родного языка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646F9E" w:rsidRDefault="00646F9E" w:rsidP="00646F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 учащихся</w:t>
            </w:r>
          </w:p>
        </w:tc>
        <w:tc>
          <w:tcPr>
            <w:tcW w:w="7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4C52A5" w:rsidRDefault="006D0429" w:rsidP="004872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1799743" wp14:editId="30AC8722">
                  <wp:extent cx="4191000" cy="2209800"/>
                  <wp:effectExtent l="190500" t="190500" r="171450" b="171450"/>
                  <wp:docPr id="1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3078" cy="22108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5C8FA1E" wp14:editId="6A304346">
                  <wp:extent cx="4191000" cy="2314575"/>
                  <wp:effectExtent l="190500" t="190500" r="171450" b="180975"/>
                  <wp:docPr id="1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2961" cy="23156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6F9E" w:rsidRPr="002F0364" w:rsidTr="008E3F37">
        <w:tc>
          <w:tcPr>
            <w:tcW w:w="19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646F9E" w:rsidRPr="002F0364" w:rsidRDefault="00646F9E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46F9E" w:rsidRPr="004C529B" w:rsidRDefault="00646F9E" w:rsidP="008E1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2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C529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Неделя Родного языка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46F9E" w:rsidRDefault="00BF26D0" w:rsidP="00646F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249 учащихся</w:t>
            </w:r>
          </w:p>
        </w:tc>
        <w:tc>
          <w:tcPr>
            <w:tcW w:w="7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46F9E" w:rsidRDefault="004C529B" w:rsidP="00487264">
            <w:pPr>
              <w:spacing w:after="0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Прошло торжественное линейка по открытию декады Родного языка.</w:t>
            </w:r>
          </w:p>
          <w:p w:rsidR="004C529B" w:rsidRDefault="004C529B" w:rsidP="00487264">
            <w:pPr>
              <w:spacing w:after="0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Провели классные часы, конкурс чтецов, конкурс рисунков, конкурс стенгазет</w:t>
            </w:r>
            <w:r w:rsidR="0011671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  <w:p w:rsidR="004C529B" w:rsidRPr="004C529B" w:rsidRDefault="004C529B" w:rsidP="00487264">
            <w:pPr>
              <w:spacing w:after="0"/>
              <w:rPr>
                <w:rFonts w:ascii="Times New Roman" w:eastAsia="Times New Roman" w:hAnsi="Times New Roman"/>
                <w:noProof/>
                <w:color w:val="FF0000"/>
                <w:sz w:val="24"/>
                <w:szCs w:val="24"/>
                <w:lang w:eastAsia="ru-RU"/>
              </w:rPr>
            </w:pPr>
            <w:r w:rsidRPr="004C529B">
              <w:rPr>
                <w:rFonts w:ascii="Times New Roman" w:eastAsia="Times New Roman" w:hAnsi="Times New Roman"/>
                <w:noProof/>
                <w:color w:val="FF0000"/>
                <w:sz w:val="24"/>
                <w:szCs w:val="24"/>
                <w:lang w:eastAsia="ru-RU"/>
              </w:rPr>
              <w:t>презентация</w:t>
            </w:r>
            <w:r w:rsidR="006E0F07">
              <w:rPr>
                <w:rFonts w:ascii="Times New Roman" w:eastAsia="Times New Roman" w:hAnsi="Times New Roman"/>
                <w:noProof/>
                <w:color w:val="FF0000"/>
                <w:sz w:val="24"/>
                <w:szCs w:val="24"/>
                <w:lang w:eastAsia="ru-RU"/>
              </w:rPr>
              <w:t xml:space="preserve">  (приложение 1)</w:t>
            </w:r>
          </w:p>
        </w:tc>
      </w:tr>
      <w:tr w:rsidR="00646F9E" w:rsidRPr="002F0364" w:rsidTr="008E3F37">
        <w:tc>
          <w:tcPr>
            <w:tcW w:w="19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646F9E" w:rsidRPr="002F0364" w:rsidRDefault="00646F9E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46F9E" w:rsidRDefault="00646F9E" w:rsidP="00646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80637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 xml:space="preserve"> </w:t>
            </w:r>
            <w:r w:rsidR="004C529B" w:rsidRPr="004C529B">
              <w:rPr>
                <w:rFonts w:ascii="Times New Roman" w:hAnsi="Times New Roman"/>
                <w:sz w:val="24"/>
                <w:szCs w:val="24"/>
                <w:lang w:val="tt-RU"/>
              </w:rPr>
              <w:t>Литературно-музыкальный вечер</w:t>
            </w:r>
            <w:r w:rsidR="00116716">
              <w:rPr>
                <w:rFonts w:ascii="Times New Roman" w:hAnsi="Times New Roman"/>
                <w:sz w:val="24"/>
                <w:szCs w:val="24"/>
                <w:lang w:val="tt-RU"/>
              </w:rPr>
              <w:t>, посвященный 115-летию Мусы Джа</w:t>
            </w:r>
            <w:r w:rsidR="004C529B" w:rsidRPr="004C529B">
              <w:rPr>
                <w:rFonts w:ascii="Times New Roman" w:hAnsi="Times New Roman"/>
                <w:sz w:val="24"/>
                <w:szCs w:val="24"/>
                <w:lang w:val="tt-RU"/>
              </w:rPr>
              <w:t>лиля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46F9E" w:rsidRDefault="00BF26D0" w:rsidP="00646F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 учащихся</w:t>
            </w:r>
          </w:p>
        </w:tc>
        <w:tc>
          <w:tcPr>
            <w:tcW w:w="7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46F9E" w:rsidRDefault="00646F9E" w:rsidP="00487264">
            <w:pPr>
              <w:spacing w:after="0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4C529B" w:rsidRPr="00116716" w:rsidRDefault="004C529B" w:rsidP="00487264">
            <w:pPr>
              <w:spacing w:after="0"/>
              <w:rPr>
                <w:rFonts w:ascii="Times New Roman" w:eastAsia="Times New Roman" w:hAnsi="Times New Roman"/>
                <w:noProof/>
                <w:color w:val="FF0000"/>
                <w:sz w:val="24"/>
                <w:szCs w:val="24"/>
                <w:lang w:eastAsia="ru-RU"/>
              </w:rPr>
            </w:pPr>
            <w:r w:rsidRPr="00116716">
              <w:rPr>
                <w:rFonts w:ascii="Times New Roman" w:eastAsia="Times New Roman" w:hAnsi="Times New Roman"/>
                <w:noProof/>
                <w:color w:val="FF0000"/>
                <w:sz w:val="24"/>
                <w:szCs w:val="24"/>
                <w:lang w:eastAsia="ru-RU"/>
              </w:rPr>
              <w:t>презентация</w:t>
            </w:r>
            <w:r w:rsidR="006E0F07">
              <w:rPr>
                <w:rFonts w:ascii="Times New Roman" w:eastAsia="Times New Roman" w:hAnsi="Times New Roman"/>
                <w:noProof/>
                <w:color w:val="FF0000"/>
                <w:sz w:val="24"/>
                <w:szCs w:val="24"/>
                <w:lang w:eastAsia="ru-RU"/>
              </w:rPr>
              <w:t xml:space="preserve">  (приложение 2)</w:t>
            </w:r>
            <w:bookmarkStart w:id="0" w:name="_GoBack"/>
            <w:bookmarkEnd w:id="0"/>
          </w:p>
        </w:tc>
      </w:tr>
      <w:tr w:rsidR="00646F9E" w:rsidRPr="002F0364" w:rsidTr="008E3F37">
        <w:tc>
          <w:tcPr>
            <w:tcW w:w="19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646F9E" w:rsidRPr="002F0364" w:rsidRDefault="00646F9E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46F9E" w:rsidRDefault="00646F9E" w:rsidP="008E1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 Итоговый концерт   «Декады родного языка»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46F9E" w:rsidRDefault="00646F9E" w:rsidP="00646F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32 учащихся </w:t>
            </w:r>
          </w:p>
          <w:p w:rsidR="00646F9E" w:rsidRDefault="00BF26D0" w:rsidP="00646F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6F9E" w:rsidRDefault="00646F9E" w:rsidP="00646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46F9E" w:rsidRDefault="00116716" w:rsidP="004872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Идет п</w:t>
            </w:r>
            <w:r w:rsidR="00646F9E">
              <w:rPr>
                <w:rFonts w:ascii="Times New Roman" w:hAnsi="Times New Roman" w:cs="Times New Roman"/>
                <w:sz w:val="24"/>
                <w:szCs w:val="24"/>
              </w:rPr>
              <w:t>одготовка к итоговому концерту  «Декады родного языка»</w:t>
            </w:r>
          </w:p>
          <w:p w:rsidR="00646F9E" w:rsidRPr="00646F9E" w:rsidRDefault="008E3F37" w:rsidP="00487264">
            <w:pPr>
              <w:spacing w:after="0"/>
              <w:rPr>
                <w:rFonts w:ascii="Times New Roman" w:eastAsia="Times New Roman" w:hAnsi="Times New Roman"/>
                <w:noProof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8B8ED77" wp14:editId="697AF71F">
                  <wp:extent cx="4524375" cy="2371725"/>
                  <wp:effectExtent l="0" t="0" r="0" b="0"/>
                  <wp:docPr id="4" name="Рисунок 4" descr="C:\Users\Администратор\Desktop\PHOTO-2021-02-18-15-22-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PHOTO-2021-02-18-15-22-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5929" cy="237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6F9E" w:rsidRPr="002F0364" w:rsidTr="008E3F37">
        <w:tc>
          <w:tcPr>
            <w:tcW w:w="19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646F9E" w:rsidRPr="002F0364" w:rsidRDefault="00646F9E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46F9E" w:rsidRDefault="00646F9E" w:rsidP="008E1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16716">
              <w:rPr>
                <w:rFonts w:ascii="Times New Roman" w:hAnsi="Times New Roman" w:cs="Times New Roman"/>
                <w:sz w:val="24"/>
                <w:szCs w:val="24"/>
              </w:rPr>
              <w:t xml:space="preserve"> Инсценировка татарских, русских народных сказок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46F9E" w:rsidRDefault="00116716" w:rsidP="00646F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F26D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7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46F9E" w:rsidRDefault="00116716" w:rsidP="00487264">
            <w:pPr>
              <w:spacing w:after="0"/>
              <w:rPr>
                <w:rFonts w:ascii="Times New Roman" w:eastAsia="Times New Roman" w:hAnsi="Times New Roman"/>
                <w:noProof/>
                <w:color w:val="FF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09568F2" wp14:editId="2EE80513">
                  <wp:extent cx="4371975" cy="2486025"/>
                  <wp:effectExtent l="152400" t="152400" r="142875" b="161925"/>
                  <wp:docPr id="22" name="Picture 2" descr="C:\Documents and Settings\Admin\Рабочий стол\C фотоаппарата\P21001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2" descr="C:\Documents and Settings\Admin\Рабочий стол\C фотоаппарата\P21001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6329" cy="2488501"/>
                          </a:xfrm>
                          <a:prstGeom prst="snip2Diag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889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116716" w:rsidRPr="004C529B" w:rsidRDefault="00116716" w:rsidP="00487264">
            <w:pPr>
              <w:spacing w:after="0"/>
              <w:rPr>
                <w:rFonts w:ascii="Times New Roman" w:eastAsia="Times New Roman" w:hAnsi="Times New Roman"/>
                <w:noProof/>
                <w:color w:val="FF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61778CE" wp14:editId="1D823494">
                  <wp:extent cx="4524375" cy="2028825"/>
                  <wp:effectExtent l="0" t="0" r="0" b="0"/>
                  <wp:docPr id="2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6949" cy="2029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6F9E" w:rsidRPr="002F0364" w:rsidTr="008E3F37">
        <w:tc>
          <w:tcPr>
            <w:tcW w:w="19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6F9E" w:rsidRPr="002F0364" w:rsidRDefault="00646F9E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46F9E" w:rsidRDefault="00646F9E" w:rsidP="008E1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80637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 xml:space="preserve"> </w:t>
            </w:r>
            <w:r w:rsidRPr="00116716">
              <w:rPr>
                <w:rFonts w:ascii="Times New Roman" w:hAnsi="Times New Roman"/>
                <w:sz w:val="24"/>
                <w:szCs w:val="24"/>
                <w:lang w:val="tt-RU"/>
              </w:rPr>
              <w:t>Просмотр мультфильмов по сказкам народов мира.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46F9E" w:rsidRDefault="00BF26D0" w:rsidP="00646F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116716">
              <w:rPr>
                <w:rFonts w:ascii="Times New Roman" w:hAnsi="Times New Roman"/>
                <w:sz w:val="24"/>
                <w:szCs w:val="24"/>
              </w:rPr>
              <w:t xml:space="preserve"> учащихся</w:t>
            </w:r>
          </w:p>
          <w:p w:rsidR="00116716" w:rsidRDefault="00BF26D0" w:rsidP="00646F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46F9E" w:rsidRDefault="00116716" w:rsidP="00487264">
            <w:pPr>
              <w:spacing w:after="0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11671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Учащиеся 1-4 классов просмотрели мульфильмы по сказкам народов мира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  <w:p w:rsidR="00116716" w:rsidRDefault="00116716" w:rsidP="00487264">
            <w:pPr>
              <w:spacing w:after="0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52A1CA3" wp14:editId="7B997D8A">
                  <wp:extent cx="4200525" cy="2476500"/>
                  <wp:effectExtent l="323850" t="323850" r="314325" b="304800"/>
                  <wp:docPr id="2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3874" cy="2478474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254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8E3F37" w:rsidRDefault="008E3F37" w:rsidP="00487264">
            <w:pPr>
              <w:spacing w:after="0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8E3F37" w:rsidRPr="00116716" w:rsidRDefault="008E3F37" w:rsidP="00487264">
            <w:pPr>
              <w:spacing w:after="0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CFA23A9" wp14:editId="0336E80F">
                  <wp:extent cx="3171825" cy="1809750"/>
                  <wp:effectExtent l="0" t="0" r="0" b="0"/>
                  <wp:docPr id="7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7746" cy="18131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F0364" w:rsidRDefault="002F0364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E14E7" w:rsidRDefault="006D0429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4A1" w:rsidRDefault="004714A1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714A1" w:rsidRDefault="00BF26D0" w:rsidP="00BF26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Директор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Тухфатуллин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Б.И.</w:t>
      </w:r>
    </w:p>
    <w:p w:rsidR="008E3F37" w:rsidRPr="002F0364" w:rsidRDefault="008E3F37" w:rsidP="00BF26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E3F37" w:rsidRPr="002F0364" w:rsidSect="002F0364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5E3A"/>
    <w:rsid w:val="00116716"/>
    <w:rsid w:val="002F0364"/>
    <w:rsid w:val="003D5E3A"/>
    <w:rsid w:val="004714A1"/>
    <w:rsid w:val="00475EA3"/>
    <w:rsid w:val="00487264"/>
    <w:rsid w:val="004B0365"/>
    <w:rsid w:val="004C529B"/>
    <w:rsid w:val="004C52A5"/>
    <w:rsid w:val="00646F9E"/>
    <w:rsid w:val="006C1844"/>
    <w:rsid w:val="006D0429"/>
    <w:rsid w:val="006E0F07"/>
    <w:rsid w:val="00886901"/>
    <w:rsid w:val="008E14E7"/>
    <w:rsid w:val="008E3F37"/>
    <w:rsid w:val="009E4FF5"/>
    <w:rsid w:val="00A16BCE"/>
    <w:rsid w:val="00A17E97"/>
    <w:rsid w:val="00BC1012"/>
    <w:rsid w:val="00BF26D0"/>
    <w:rsid w:val="00D12A0B"/>
    <w:rsid w:val="00D51044"/>
    <w:rsid w:val="00DE49A7"/>
    <w:rsid w:val="00F24953"/>
    <w:rsid w:val="00F82DE0"/>
    <w:rsid w:val="00F86F3E"/>
    <w:rsid w:val="00FF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0">
    <w:name w:val="Font Style40"/>
    <w:uiPriority w:val="99"/>
    <w:rsid w:val="00475EA3"/>
    <w:rPr>
      <w:rFonts w:ascii="Times New Roman" w:hAnsi="Times New Roman" w:cs="Times New Roman" w:hint="default"/>
      <w:sz w:val="26"/>
      <w:szCs w:val="26"/>
    </w:rPr>
  </w:style>
  <w:style w:type="paragraph" w:styleId="a3">
    <w:name w:val="Normal (Web)"/>
    <w:basedOn w:val="a"/>
    <w:uiPriority w:val="99"/>
    <w:unhideWhenUsed/>
    <w:rsid w:val="006C1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1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14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9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Халида Шабалина Нурулловна</dc:creator>
  <cp:keywords/>
  <dc:description/>
  <cp:lastModifiedBy>Администратор</cp:lastModifiedBy>
  <cp:revision>24</cp:revision>
  <dcterms:created xsi:type="dcterms:W3CDTF">2021-02-02T04:38:00Z</dcterms:created>
  <dcterms:modified xsi:type="dcterms:W3CDTF">2021-02-19T04:43:00Z</dcterms:modified>
</cp:coreProperties>
</file>